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5C24" w14:textId="77777777" w:rsidR="0090662C" w:rsidRDefault="0090662C" w:rsidP="0090662C">
      <w:pPr>
        <w:ind w:left="360"/>
        <w:jc w:val="center"/>
      </w:pPr>
      <w:r>
        <w:rPr>
          <w:noProof/>
        </w:rPr>
        <w:drawing>
          <wp:inline distT="0" distB="0" distL="0" distR="0" wp14:anchorId="32992B9A" wp14:editId="392A8F8F">
            <wp:extent cx="2428875" cy="857250"/>
            <wp:effectExtent l="0" t="0" r="0" b="0"/>
            <wp:docPr id="1226044688" name="Picture 897641241" title="Mendez Found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6412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670923B" w14:textId="77777777" w:rsidR="0090662C" w:rsidRDefault="0090662C" w:rsidP="0090662C">
      <w:pPr>
        <w:jc w:val="center"/>
        <w:rPr>
          <w:rFonts w:ascii="Kristen ITC" w:eastAsia="Kristen ITC" w:hAnsi="Kristen ITC" w:cs="Kristen ITC"/>
          <w:sz w:val="40"/>
          <w:szCs w:val="40"/>
        </w:rPr>
      </w:pPr>
      <w:r w:rsidRPr="7516A647">
        <w:rPr>
          <w:rFonts w:ascii="Kristen ITC" w:eastAsia="Kristen ITC" w:hAnsi="Kristen ITC" w:cs="Kristen ITC"/>
          <w:sz w:val="36"/>
          <w:szCs w:val="36"/>
        </w:rPr>
        <w:t>My goals for this week are:</w:t>
      </w:r>
    </w:p>
    <w:p w14:paraId="77A6A5A7" w14:textId="77777777" w:rsidR="0090662C" w:rsidRDefault="0090662C" w:rsidP="0090662C">
      <w:pPr>
        <w:jc w:val="center"/>
        <w:rPr>
          <w:rFonts w:ascii="Kristen ITC" w:eastAsia="Kristen ITC" w:hAnsi="Kristen ITC" w:cs="Kristen ITC"/>
          <w:sz w:val="36"/>
          <w:szCs w:val="36"/>
        </w:rPr>
      </w:pPr>
    </w:p>
    <w:p w14:paraId="54907225" w14:textId="459613C6" w:rsidR="00B368DD" w:rsidRPr="00B368DD" w:rsidRDefault="0090662C" w:rsidP="0090662C">
      <w:pPr>
        <w:rPr>
          <w:rFonts w:ascii="Kristen ITC" w:eastAsia="Kristen ITC" w:hAnsi="Kristen ITC" w:cs="Kristen ITC"/>
          <w:b/>
          <w:bCs/>
          <w:sz w:val="36"/>
          <w:szCs w:val="36"/>
        </w:rPr>
      </w:pPr>
      <w:r w:rsidRPr="7516A647">
        <w:rPr>
          <w:rFonts w:ascii="Kristen ITC" w:eastAsia="Kristen ITC" w:hAnsi="Kristen ITC" w:cs="Kristen ITC"/>
          <w:b/>
          <w:bCs/>
          <w:sz w:val="28"/>
          <w:szCs w:val="28"/>
        </w:rPr>
        <w:t xml:space="preserve">I reached my goal!   </w:t>
      </w:r>
      <w:r w:rsidR="000942D0">
        <w:rPr>
          <w:rFonts w:ascii="Kristen ITC" w:eastAsia="Kristen ITC" w:hAnsi="Kristen ITC" w:cs="Kristen ITC"/>
          <w:b/>
          <w:bCs/>
          <w:sz w:val="28"/>
          <w:szCs w:val="28"/>
        </w:rPr>
        <w:tab/>
      </w:r>
      <w:r w:rsidR="000942D0">
        <w:rPr>
          <w:rFonts w:ascii="Kristen ITC" w:eastAsia="Kristen ITC" w:hAnsi="Kristen ITC" w:cs="Kristen ITC"/>
          <w:b/>
          <w:bCs/>
          <w:sz w:val="28"/>
          <w:szCs w:val="28"/>
        </w:rPr>
        <w:tab/>
      </w:r>
      <w:r w:rsidR="000942D0">
        <w:rPr>
          <w:rFonts w:ascii="Kristen ITC" w:eastAsia="Kristen ITC" w:hAnsi="Kristen ITC" w:cs="Kristen ITC"/>
          <w:b/>
          <w:bCs/>
          <w:sz w:val="28"/>
          <w:szCs w:val="28"/>
        </w:rPr>
        <w:tab/>
      </w:r>
      <w:r w:rsidR="000942D0">
        <w:rPr>
          <w:rFonts w:ascii="Kristen ITC" w:eastAsia="Kristen ITC" w:hAnsi="Kristen ITC" w:cs="Kristen ITC"/>
          <w:b/>
          <w:bCs/>
          <w:sz w:val="28"/>
          <w:szCs w:val="28"/>
        </w:rPr>
        <w:tab/>
      </w:r>
      <w:bookmarkStart w:id="0" w:name="_GoBack"/>
      <w:r w:rsidR="00B368DD" w:rsidRPr="00B368DD">
        <w:rPr>
          <w:rFonts w:ascii="Kristen ITC" w:eastAsia="Kristen ITC" w:hAnsi="Kristen ITC" w:cs="Kristen ITC"/>
          <w:b/>
          <w:bCs/>
          <w:sz w:val="36"/>
          <w:szCs w:val="36"/>
        </w:rPr>
        <w:t xml:space="preserve">Personal </w:t>
      </w:r>
      <w:bookmarkEnd w:id="0"/>
    </w:p>
    <w:p w14:paraId="2C078E63" w14:textId="4352A2D8" w:rsidR="00FB262E" w:rsidRPr="00E358F7" w:rsidRDefault="00B368DD" w:rsidP="00E358F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358F7">
        <w:rPr>
          <w:b/>
          <w:bCs/>
        </w:rPr>
        <w:t xml:space="preserve">                                                      ________________________________________________________</w:t>
      </w:r>
      <w:r w:rsidR="004D2FFD">
        <w:rPr>
          <w:b/>
          <w:bCs/>
        </w:rPr>
        <w:t>_______</w:t>
      </w:r>
      <w:r w:rsidRPr="00E358F7">
        <w:rPr>
          <w:b/>
          <w:bCs/>
        </w:rPr>
        <w:t>____</w:t>
      </w:r>
      <w:r w:rsidR="004D2FFD">
        <w:rPr>
          <w:b/>
          <w:bCs/>
        </w:rPr>
        <w:t>_</w:t>
      </w:r>
      <w:r w:rsidRPr="00E358F7">
        <w:rPr>
          <w:b/>
          <w:bCs/>
        </w:rPr>
        <w:t>_____</w:t>
      </w:r>
    </w:p>
    <w:p w14:paraId="0F7DE44B" w14:textId="53E661A6" w:rsidR="00B368DD" w:rsidRDefault="00B368DD" w:rsidP="00E358F7">
      <w:pPr>
        <w:spacing w:after="0"/>
      </w:pPr>
    </w:p>
    <w:p w14:paraId="483D07DA" w14:textId="26D426A2" w:rsidR="009E782B" w:rsidRPr="004D2FFD" w:rsidRDefault="0091151F" w:rsidP="00E358F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D2FFD">
        <w:rPr>
          <w:b/>
          <w:bCs/>
        </w:rPr>
        <w:t xml:space="preserve">                                                       _______________________________________________________</w:t>
      </w:r>
      <w:r w:rsidR="004D2FFD">
        <w:rPr>
          <w:b/>
          <w:bCs/>
        </w:rPr>
        <w:t>________</w:t>
      </w:r>
      <w:r w:rsidRPr="004D2FFD">
        <w:rPr>
          <w:b/>
          <w:bCs/>
        </w:rPr>
        <w:t>__________</w:t>
      </w:r>
    </w:p>
    <w:p w14:paraId="60AD3A0B" w14:textId="7332F9F4" w:rsidR="000A3622" w:rsidRDefault="000A3622" w:rsidP="000A3622"/>
    <w:p w14:paraId="64F56E38" w14:textId="77777777" w:rsidR="000673AC" w:rsidRDefault="000A3622" w:rsidP="000673AC">
      <w:pPr>
        <w:ind w:left="720"/>
      </w:pPr>
      <w:r>
        <w:t xml:space="preserve">   </w:t>
      </w:r>
    </w:p>
    <w:p w14:paraId="7984746D" w14:textId="004F46FE" w:rsidR="00214881" w:rsidRPr="007450BC" w:rsidRDefault="000A3622" w:rsidP="000673AC">
      <w:pPr>
        <w:ind w:left="720"/>
        <w:rPr>
          <w:rFonts w:ascii="Kristen ITC" w:hAnsi="Kristen ITC"/>
          <w:b/>
          <w:bCs/>
        </w:rPr>
      </w:pPr>
      <w:r>
        <w:t xml:space="preserve">                                                           </w:t>
      </w:r>
      <w:r w:rsidR="000673AC">
        <w:t xml:space="preserve">                               </w:t>
      </w:r>
      <w:r w:rsidRPr="007450BC">
        <w:rPr>
          <w:rFonts w:ascii="Kristen ITC" w:hAnsi="Kristen ITC"/>
          <w:b/>
          <w:bCs/>
          <w:sz w:val="36"/>
          <w:szCs w:val="36"/>
        </w:rPr>
        <w:t xml:space="preserve">School </w:t>
      </w:r>
      <w:r w:rsidRPr="007450BC">
        <w:rPr>
          <w:rFonts w:ascii="Kristen ITC" w:hAnsi="Kristen ITC"/>
          <w:b/>
          <w:bCs/>
        </w:rPr>
        <w:t xml:space="preserve">    </w:t>
      </w:r>
    </w:p>
    <w:p w14:paraId="08D0AB4C" w14:textId="5D895B67" w:rsidR="001E0621" w:rsidRPr="00E76997" w:rsidRDefault="000A3622" w:rsidP="00E76997">
      <w:pPr>
        <w:ind w:left="900"/>
        <w:rPr>
          <w:rFonts w:ascii="Kristen ITC" w:hAnsi="Kristen ITC"/>
        </w:rPr>
      </w:pPr>
      <w:r w:rsidRPr="00E76997">
        <w:rPr>
          <w:rFonts w:ascii="Kristen ITC" w:hAnsi="Kristen ITC"/>
        </w:rPr>
        <w:t xml:space="preserve">     </w:t>
      </w:r>
    </w:p>
    <w:p w14:paraId="4AE2DD93" w14:textId="308ED97D" w:rsidR="000E57BF" w:rsidRDefault="00E76997" w:rsidP="00E358F7">
      <w:pPr>
        <w:pStyle w:val="ListParagraph"/>
        <w:numPr>
          <w:ilvl w:val="0"/>
          <w:numId w:val="4"/>
        </w:num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</w:t>
      </w:r>
      <w:r w:rsidR="000E57BF">
        <w:rPr>
          <w:rFonts w:ascii="Kristen ITC" w:hAnsi="Kristen ITC"/>
        </w:rPr>
        <w:t>_______________________________________________________________________</w:t>
      </w:r>
      <w:r w:rsidR="00E358F7">
        <w:rPr>
          <w:rFonts w:ascii="Kristen ITC" w:hAnsi="Kristen ITC"/>
        </w:rPr>
        <w:t>______</w:t>
      </w:r>
    </w:p>
    <w:p w14:paraId="2447134D" w14:textId="77777777" w:rsidR="000E57BF" w:rsidRDefault="000E57BF" w:rsidP="00E358F7">
      <w:p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</w:p>
    <w:p w14:paraId="23686AA5" w14:textId="7B646C16" w:rsidR="00214881" w:rsidRPr="000E57BF" w:rsidRDefault="009F3C84" w:rsidP="00E358F7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_____________________________________________________________________________</w:t>
      </w:r>
    </w:p>
    <w:p w14:paraId="1FB21728" w14:textId="42C48936" w:rsidR="000A3622" w:rsidRPr="001E0621" w:rsidRDefault="000A3622" w:rsidP="00214881">
      <w:pPr>
        <w:ind w:left="7920"/>
        <w:rPr>
          <w:rFonts w:ascii="Kristen ITC" w:hAnsi="Kristen ITC"/>
        </w:rPr>
      </w:pPr>
      <w:r w:rsidRPr="001E0621">
        <w:rPr>
          <w:rFonts w:ascii="Kristen ITC" w:hAnsi="Kristen ITC"/>
        </w:rPr>
        <w:t xml:space="preserve">   </w:t>
      </w:r>
    </w:p>
    <w:sectPr w:rsidR="000A3622" w:rsidRPr="001E0621" w:rsidSect="00C20BC2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F4168"/>
    <w:multiLevelType w:val="hybridMultilevel"/>
    <w:tmpl w:val="A56A65A4"/>
    <w:lvl w:ilvl="0" w:tplc="CCC8D428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27C6E2E"/>
    <w:multiLevelType w:val="hybridMultilevel"/>
    <w:tmpl w:val="ABFED408"/>
    <w:lvl w:ilvl="0" w:tplc="F5404548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6B8323E"/>
    <w:multiLevelType w:val="hybridMultilevel"/>
    <w:tmpl w:val="416EAD40"/>
    <w:lvl w:ilvl="0" w:tplc="1B9EC5B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B35BA7"/>
    <w:multiLevelType w:val="hybridMultilevel"/>
    <w:tmpl w:val="48AEB938"/>
    <w:lvl w:ilvl="0" w:tplc="51384B2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A6188"/>
    <w:multiLevelType w:val="hybridMultilevel"/>
    <w:tmpl w:val="EFF4E1AC"/>
    <w:lvl w:ilvl="0" w:tplc="3B30F9B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744637"/>
    <w:rsid w:val="000673AC"/>
    <w:rsid w:val="000942D0"/>
    <w:rsid w:val="000A3622"/>
    <w:rsid w:val="000E57BF"/>
    <w:rsid w:val="001E0621"/>
    <w:rsid w:val="00214881"/>
    <w:rsid w:val="004D2FFD"/>
    <w:rsid w:val="00582ABC"/>
    <w:rsid w:val="00663466"/>
    <w:rsid w:val="007450BC"/>
    <w:rsid w:val="0090662C"/>
    <w:rsid w:val="0091151F"/>
    <w:rsid w:val="009E782B"/>
    <w:rsid w:val="009F3C84"/>
    <w:rsid w:val="00B368DD"/>
    <w:rsid w:val="00B92C9B"/>
    <w:rsid w:val="00C20BC2"/>
    <w:rsid w:val="00C948A7"/>
    <w:rsid w:val="00DE7925"/>
    <w:rsid w:val="00E358F7"/>
    <w:rsid w:val="00E76997"/>
    <w:rsid w:val="00FB262E"/>
    <w:rsid w:val="28744637"/>
    <w:rsid w:val="5F99E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4637"/>
  <w15:chartTrackingRefBased/>
  <w15:docId w15:val="{1D543DF5-1C0D-43A6-970F-87771FAC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0B0FB0A35A1428CA62380BD9EAB24" ma:contentTypeVersion="13" ma:contentTypeDescription="Create a new document." ma:contentTypeScope="" ma:versionID="ba02e2d3a324ab125e7a9b159a8f95a6">
  <xsd:schema xmlns:xsd="http://www.w3.org/2001/XMLSchema" xmlns:xs="http://www.w3.org/2001/XMLSchema" xmlns:p="http://schemas.microsoft.com/office/2006/metadata/properties" xmlns:ns3="d8dcffe1-143f-4096-b52b-1b7cf5a20cd8" xmlns:ns4="30b75d84-5ae2-4795-bc6f-90cbd073ee2c" targetNamespace="http://schemas.microsoft.com/office/2006/metadata/properties" ma:root="true" ma:fieldsID="27b8cef5e5be44ef3f8fb6e8802c8b3b" ns3:_="" ns4:_="">
    <xsd:import namespace="d8dcffe1-143f-4096-b52b-1b7cf5a20cd8"/>
    <xsd:import namespace="30b75d84-5ae2-4795-bc6f-90cbd073e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ffe1-143f-4096-b52b-1b7cf5a20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75d84-5ae2-4795-bc6f-90cbd073e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AB28B-395F-4849-98FF-0F2C47FA9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ffe1-143f-4096-b52b-1b7cf5a20cd8"/>
    <ds:schemaRef ds:uri="30b75d84-5ae2-4795-bc6f-90cbd073e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4E0C2-A78F-4748-87AA-6391E56D1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E1A6D-C37C-45A7-869D-57BD9E8958F3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d8dcffe1-143f-4096-b52b-1b7cf5a20cd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b75d84-5ae2-4795-bc6f-90cbd073e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Frazier</dc:creator>
  <cp:keywords/>
  <dc:description/>
  <cp:lastModifiedBy>Antoinette Frazier</cp:lastModifiedBy>
  <cp:revision>2</cp:revision>
  <dcterms:created xsi:type="dcterms:W3CDTF">2020-02-04T02:48:00Z</dcterms:created>
  <dcterms:modified xsi:type="dcterms:W3CDTF">2020-02-04T02:48:00Z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0x010100E6A0B0FB0A35A1428CA62380BD9EAB24</vt:lpwstr>
  </property>
</Properties>
</file>